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034C6" w14:textId="77777777" w:rsidR="0024374F" w:rsidRDefault="00000000">
      <w:pPr>
        <w:spacing w:before="0" w:after="0" w:line="24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30C65BB" wp14:editId="2DA78636">
                <wp:simplePos x="0" y="0"/>
                <wp:positionH relativeFrom="column">
                  <wp:posOffset>9410700</wp:posOffset>
                </wp:positionH>
                <wp:positionV relativeFrom="paragraph">
                  <wp:posOffset>-507999</wp:posOffset>
                </wp:positionV>
                <wp:extent cx="932717" cy="361217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4404" y="3604154"/>
                          <a:ext cx="923192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30E320" w14:textId="77777777" w:rsidR="0024374F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</w:rPr>
                              <w:t>Annex “A”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C65BB" id="Rectangle 3" o:spid="_x0000_s1026" style="position:absolute;left:0;text-align:left;margin-left:741pt;margin-top:-40pt;width:73.45pt;height:28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E30E320" w14:textId="77777777" w:rsidR="0024374F" w:rsidRDefault="0000000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</w:rPr>
                        <w:t>Annex “A”</w:t>
                      </w:r>
                    </w:p>
                  </w:txbxContent>
                </v:textbox>
              </v:rect>
            </w:pict>
          </mc:Fallback>
        </mc:AlternateContent>
      </w:r>
    </w:p>
    <w:p w14:paraId="5DB59B12" w14:textId="77777777" w:rsidR="0024374F" w:rsidRDefault="00000000">
      <w:pPr>
        <w:spacing w:before="0" w:after="0" w:line="24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Barangay __________________</w:t>
      </w:r>
    </w:p>
    <w:p w14:paraId="1B0AE738" w14:textId="77777777" w:rsidR="0024374F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Sangguniang Kabataan</w:t>
      </w:r>
    </w:p>
    <w:p w14:paraId="0C55157B" w14:textId="77777777" w:rsidR="0024374F" w:rsidRDefault="0024374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725C3C2" w14:textId="77777777" w:rsidR="0024374F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</w:t>
      </w:r>
      <w:r>
        <w:rPr>
          <w:rFonts w:ascii="Arial" w:eastAsia="Arial" w:hAnsi="Arial" w:cs="Arial"/>
          <w:b/>
          <w:color w:val="000000"/>
          <w:sz w:val="22"/>
          <w:szCs w:val="22"/>
        </w:rPr>
        <w:t>COMPREHENSIVE BARANGAY YOUTH DEVELOPMENT PLAN (CBYDP)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ED3CC88" w14:textId="77777777" w:rsidR="0024374F" w:rsidRDefault="0024374F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E5A5C30" w14:textId="51C1254B" w:rsidR="0024374F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Region: </w:t>
      </w:r>
      <w:r w:rsidR="008C7372">
        <w:rPr>
          <w:rFonts w:ascii="Arial" w:eastAsia="Arial" w:hAnsi="Arial" w:cs="Arial"/>
          <w:color w:val="000000"/>
          <w:u w:val="single"/>
        </w:rPr>
        <w:t>________________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8C7372">
        <w:rPr>
          <w:rFonts w:ascii="Arial" w:eastAsia="Arial" w:hAnsi="Arial" w:cs="Arial"/>
          <w:color w:val="000000"/>
        </w:rPr>
        <w:t>Province:</w:t>
      </w:r>
      <w:r>
        <w:rPr>
          <w:rFonts w:ascii="Arial" w:eastAsia="Arial" w:hAnsi="Arial" w:cs="Arial"/>
          <w:color w:val="000000"/>
        </w:rPr>
        <w:t xml:space="preserve"> </w:t>
      </w:r>
      <w:r w:rsidR="008C7372">
        <w:rPr>
          <w:rFonts w:ascii="Arial" w:eastAsia="Arial" w:hAnsi="Arial" w:cs="Arial"/>
          <w:u w:val="single"/>
        </w:rPr>
        <w:t>_______________________________</w:t>
      </w:r>
      <w:r>
        <w:rPr>
          <w:rFonts w:ascii="Arial" w:eastAsia="Arial" w:hAnsi="Arial" w:cs="Arial"/>
        </w:rPr>
        <w:t xml:space="preserve">    </w:t>
      </w:r>
      <w:r w:rsidR="008C7372"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000000"/>
        </w:rPr>
        <w:t xml:space="preserve">Municipality: </w:t>
      </w:r>
      <w:r w:rsidR="008C7372">
        <w:rPr>
          <w:rFonts w:ascii="Arial" w:eastAsia="Arial" w:hAnsi="Arial" w:cs="Arial"/>
          <w:u w:val="single"/>
        </w:rPr>
        <w:t>_________________________________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4B8F9506" w14:textId="77777777" w:rsidR="0024374F" w:rsidRDefault="0024374F">
      <w:pPr>
        <w:spacing w:before="0" w:after="0" w:line="240" w:lineRule="auto"/>
        <w:jc w:val="center"/>
        <w:rPr>
          <w:rFonts w:ascii="Arial" w:eastAsia="Arial" w:hAnsi="Arial" w:cs="Arial"/>
          <w:b/>
        </w:rPr>
      </w:pPr>
    </w:p>
    <w:p w14:paraId="3E719553" w14:textId="77777777" w:rsidR="004C03A2" w:rsidRDefault="004C03A2">
      <w:pPr>
        <w:spacing w:before="0" w:after="0" w:line="240" w:lineRule="auto"/>
        <w:jc w:val="center"/>
        <w:rPr>
          <w:rFonts w:ascii="Arial" w:eastAsia="Arial" w:hAnsi="Arial" w:cs="Arial"/>
          <w:b/>
        </w:rPr>
      </w:pPr>
    </w:p>
    <w:p w14:paraId="5E54DD1F" w14:textId="0C44976B" w:rsidR="0024374F" w:rsidRDefault="00000000">
      <w:pPr>
        <w:spacing w:before="0"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COMPREHENSIVE BARANGAY YOUTH DEVELOPMENT PLAN (CBYDP) CY 20</w:t>
      </w:r>
      <w:r w:rsidR="008C7372">
        <w:rPr>
          <w:rFonts w:ascii="Arial" w:eastAsia="Arial" w:hAnsi="Arial" w:cs="Arial"/>
          <w:b/>
        </w:rPr>
        <w:t>___</w:t>
      </w:r>
      <w:r>
        <w:rPr>
          <w:rFonts w:ascii="Arial" w:eastAsia="Arial" w:hAnsi="Arial" w:cs="Arial"/>
          <w:b/>
        </w:rPr>
        <w:t>-20</w:t>
      </w:r>
      <w:r w:rsidR="008C7372">
        <w:rPr>
          <w:rFonts w:ascii="Arial" w:eastAsia="Arial" w:hAnsi="Arial" w:cs="Arial"/>
          <w:b/>
        </w:rPr>
        <w:t>___</w:t>
      </w:r>
    </w:p>
    <w:p w14:paraId="78B3D536" w14:textId="77777777" w:rsidR="0024374F" w:rsidRDefault="0024374F">
      <w:pPr>
        <w:pBdr>
          <w:top w:val="nil"/>
          <w:left w:val="nil"/>
          <w:bottom w:val="nil"/>
          <w:right w:val="nil"/>
          <w:between w:val="nil"/>
        </w:pBdr>
        <w:spacing w:before="0" w:after="240" w:line="240" w:lineRule="auto"/>
        <w:rPr>
          <w:rFonts w:ascii="Arial" w:eastAsia="Arial" w:hAnsi="Arial" w:cs="Arial"/>
          <w:b/>
          <w:color w:val="000000"/>
        </w:rPr>
      </w:pPr>
    </w:p>
    <w:p w14:paraId="2607687D" w14:textId="77777777" w:rsidR="0024374F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240" w:line="240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 xml:space="preserve">CENTER OF PARTICIPATION: </w:t>
      </w:r>
      <w:r>
        <w:rPr>
          <w:rFonts w:ascii="Arial" w:eastAsia="Arial" w:hAnsi="Arial" w:cs="Arial"/>
          <w:color w:val="000000"/>
        </w:rPr>
        <w:t>_________________________</w:t>
      </w:r>
    </w:p>
    <w:p w14:paraId="05403E3C" w14:textId="77777777" w:rsidR="0024374F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240" w:line="240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 xml:space="preserve">Agenda Statement: </w:t>
      </w: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"/>
        <w:tblW w:w="15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4"/>
        <w:gridCol w:w="1891"/>
        <w:gridCol w:w="1880"/>
        <w:gridCol w:w="1634"/>
        <w:gridCol w:w="1633"/>
        <w:gridCol w:w="1631"/>
        <w:gridCol w:w="1700"/>
        <w:gridCol w:w="1753"/>
        <w:gridCol w:w="1773"/>
      </w:tblGrid>
      <w:tr w:rsidR="0024374F" w14:paraId="5C79781C" w14:textId="77777777" w:rsidTr="008C7372">
        <w:tc>
          <w:tcPr>
            <w:tcW w:w="1935" w:type="dxa"/>
            <w:vMerge w:val="restart"/>
            <w:vAlign w:val="center"/>
          </w:tcPr>
          <w:p w14:paraId="0CA02777" w14:textId="77777777" w:rsidR="0024374F" w:rsidRDefault="00000000" w:rsidP="008C7372">
            <w:pPr>
              <w:spacing w:befor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Youth Development Concern</w:t>
            </w:r>
          </w:p>
        </w:tc>
        <w:tc>
          <w:tcPr>
            <w:tcW w:w="1891" w:type="dxa"/>
            <w:vMerge w:val="restart"/>
            <w:vAlign w:val="center"/>
          </w:tcPr>
          <w:p w14:paraId="7716C563" w14:textId="77777777" w:rsidR="0024374F" w:rsidRDefault="00000000" w:rsidP="008C7372">
            <w:pPr>
              <w:spacing w:befor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Objective</w:t>
            </w:r>
          </w:p>
        </w:tc>
        <w:tc>
          <w:tcPr>
            <w:tcW w:w="1880" w:type="dxa"/>
            <w:vMerge w:val="restart"/>
            <w:vAlign w:val="center"/>
          </w:tcPr>
          <w:p w14:paraId="3F9F59E8" w14:textId="77777777" w:rsidR="0024374F" w:rsidRDefault="00000000" w:rsidP="008C7372">
            <w:pPr>
              <w:spacing w:befor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Performance Indicator</w:t>
            </w:r>
          </w:p>
        </w:tc>
        <w:tc>
          <w:tcPr>
            <w:tcW w:w="4898" w:type="dxa"/>
            <w:gridSpan w:val="3"/>
            <w:vAlign w:val="center"/>
          </w:tcPr>
          <w:p w14:paraId="5F48E555" w14:textId="77777777" w:rsidR="0024374F" w:rsidRDefault="00000000" w:rsidP="008C7372">
            <w:pPr>
              <w:spacing w:befor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Target</w:t>
            </w:r>
          </w:p>
        </w:tc>
        <w:tc>
          <w:tcPr>
            <w:tcW w:w="1700" w:type="dxa"/>
            <w:vMerge w:val="restart"/>
            <w:vAlign w:val="center"/>
          </w:tcPr>
          <w:p w14:paraId="0A92D5BC" w14:textId="77777777" w:rsidR="0024374F" w:rsidRDefault="00000000" w:rsidP="008C7372">
            <w:pPr>
              <w:spacing w:befor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PPAs</w:t>
            </w:r>
          </w:p>
        </w:tc>
        <w:tc>
          <w:tcPr>
            <w:tcW w:w="1753" w:type="dxa"/>
            <w:vMerge w:val="restart"/>
            <w:vAlign w:val="center"/>
          </w:tcPr>
          <w:p w14:paraId="3E1E3755" w14:textId="77777777" w:rsidR="0024374F" w:rsidRDefault="00000000" w:rsidP="008C7372">
            <w:pPr>
              <w:spacing w:befor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Budget</w:t>
            </w:r>
          </w:p>
        </w:tc>
        <w:tc>
          <w:tcPr>
            <w:tcW w:w="1773" w:type="dxa"/>
            <w:vMerge w:val="restart"/>
            <w:vAlign w:val="center"/>
          </w:tcPr>
          <w:p w14:paraId="283D8DE6" w14:textId="77777777" w:rsidR="0024374F" w:rsidRDefault="00000000" w:rsidP="008C7372">
            <w:pPr>
              <w:spacing w:befor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Person Responsible</w:t>
            </w:r>
          </w:p>
        </w:tc>
      </w:tr>
      <w:tr w:rsidR="0024374F" w14:paraId="2E2E67F8" w14:textId="77777777">
        <w:tc>
          <w:tcPr>
            <w:tcW w:w="1935" w:type="dxa"/>
            <w:vMerge/>
          </w:tcPr>
          <w:p w14:paraId="3B01B5EB" w14:textId="77777777" w:rsidR="0024374F" w:rsidRDefault="00243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891" w:type="dxa"/>
            <w:vMerge/>
          </w:tcPr>
          <w:p w14:paraId="4BACD9DA" w14:textId="77777777" w:rsidR="0024374F" w:rsidRDefault="00243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880" w:type="dxa"/>
            <w:vMerge/>
          </w:tcPr>
          <w:p w14:paraId="412E6619" w14:textId="77777777" w:rsidR="0024374F" w:rsidRDefault="00243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634" w:type="dxa"/>
          </w:tcPr>
          <w:p w14:paraId="2C0FA81F" w14:textId="77777777" w:rsidR="0024374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[Year 1]</w:t>
            </w:r>
          </w:p>
        </w:tc>
        <w:tc>
          <w:tcPr>
            <w:tcW w:w="1633" w:type="dxa"/>
          </w:tcPr>
          <w:p w14:paraId="6FB17B56" w14:textId="77777777" w:rsidR="0024374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[Year 2]</w:t>
            </w:r>
          </w:p>
        </w:tc>
        <w:tc>
          <w:tcPr>
            <w:tcW w:w="1631" w:type="dxa"/>
          </w:tcPr>
          <w:p w14:paraId="06D5766D" w14:textId="77777777" w:rsidR="0024374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[Year 3]</w:t>
            </w:r>
          </w:p>
        </w:tc>
        <w:tc>
          <w:tcPr>
            <w:tcW w:w="1700" w:type="dxa"/>
            <w:vMerge/>
          </w:tcPr>
          <w:p w14:paraId="462CE187" w14:textId="77777777" w:rsidR="0024374F" w:rsidRDefault="00243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3" w:type="dxa"/>
            <w:vMerge/>
          </w:tcPr>
          <w:p w14:paraId="42D4DF25" w14:textId="77777777" w:rsidR="0024374F" w:rsidRDefault="00243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73" w:type="dxa"/>
            <w:vMerge/>
          </w:tcPr>
          <w:p w14:paraId="7B8165E1" w14:textId="77777777" w:rsidR="0024374F" w:rsidRDefault="00243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24374F" w14:paraId="3B7D2C8E" w14:textId="77777777">
        <w:trPr>
          <w:trHeight w:val="764"/>
        </w:trPr>
        <w:tc>
          <w:tcPr>
            <w:tcW w:w="1935" w:type="dxa"/>
          </w:tcPr>
          <w:p w14:paraId="4557590E" w14:textId="77777777" w:rsidR="0024374F" w:rsidRDefault="0024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91" w:type="dxa"/>
          </w:tcPr>
          <w:p w14:paraId="43003E42" w14:textId="77777777" w:rsidR="0024374F" w:rsidRDefault="0024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80" w:type="dxa"/>
          </w:tcPr>
          <w:p w14:paraId="7B615173" w14:textId="77777777" w:rsidR="0024374F" w:rsidRDefault="0024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4" w:type="dxa"/>
          </w:tcPr>
          <w:p w14:paraId="5F7EA30F" w14:textId="77777777" w:rsidR="0024374F" w:rsidRDefault="0024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3" w:type="dxa"/>
          </w:tcPr>
          <w:p w14:paraId="18426113" w14:textId="77777777" w:rsidR="0024374F" w:rsidRDefault="0024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</w:tcPr>
          <w:p w14:paraId="4592DB96" w14:textId="77777777" w:rsidR="0024374F" w:rsidRDefault="0024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</w:tcPr>
          <w:p w14:paraId="2DFEE07C" w14:textId="77777777" w:rsidR="0024374F" w:rsidRDefault="0024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3" w:type="dxa"/>
          </w:tcPr>
          <w:p w14:paraId="25F6CA78" w14:textId="77777777" w:rsidR="0024374F" w:rsidRDefault="0024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</w:tcPr>
          <w:p w14:paraId="07C213C5" w14:textId="77777777" w:rsidR="0024374F" w:rsidRDefault="0024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4374F" w14:paraId="7F75999F" w14:textId="77777777">
        <w:tc>
          <w:tcPr>
            <w:tcW w:w="1935" w:type="dxa"/>
          </w:tcPr>
          <w:p w14:paraId="4C232212" w14:textId="77777777" w:rsidR="0024374F" w:rsidRDefault="0024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7ADEE83F" w14:textId="77777777" w:rsidR="0024374F" w:rsidRDefault="0024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91" w:type="dxa"/>
          </w:tcPr>
          <w:p w14:paraId="5480C5AD" w14:textId="77777777" w:rsidR="0024374F" w:rsidRDefault="0024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6B2C6360" w14:textId="77777777" w:rsidR="0024374F" w:rsidRDefault="0024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20ED3870" w14:textId="77777777" w:rsidR="0024374F" w:rsidRDefault="0024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80" w:type="dxa"/>
          </w:tcPr>
          <w:p w14:paraId="479ADD28" w14:textId="77777777" w:rsidR="0024374F" w:rsidRDefault="0024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4" w:type="dxa"/>
          </w:tcPr>
          <w:p w14:paraId="1B23116A" w14:textId="77777777" w:rsidR="0024374F" w:rsidRDefault="0024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3" w:type="dxa"/>
          </w:tcPr>
          <w:p w14:paraId="2B5FC6BB" w14:textId="77777777" w:rsidR="0024374F" w:rsidRDefault="0024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1457C8C1" w14:textId="77777777" w:rsidR="0024374F" w:rsidRDefault="0024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0" w:type="dxa"/>
          </w:tcPr>
          <w:p w14:paraId="06BD5F45" w14:textId="77777777" w:rsidR="0024374F" w:rsidRDefault="0024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3" w:type="dxa"/>
          </w:tcPr>
          <w:p w14:paraId="29FC94A9" w14:textId="77777777" w:rsidR="0024374F" w:rsidRDefault="0024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73" w:type="dxa"/>
          </w:tcPr>
          <w:p w14:paraId="59DFF2E1" w14:textId="77777777" w:rsidR="0024374F" w:rsidRDefault="0024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24374F" w14:paraId="49F827FB" w14:textId="77777777">
        <w:trPr>
          <w:trHeight w:val="791"/>
        </w:trPr>
        <w:tc>
          <w:tcPr>
            <w:tcW w:w="1935" w:type="dxa"/>
          </w:tcPr>
          <w:p w14:paraId="5D935A94" w14:textId="77777777" w:rsidR="0024374F" w:rsidRDefault="0024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91" w:type="dxa"/>
          </w:tcPr>
          <w:p w14:paraId="7906B64E" w14:textId="77777777" w:rsidR="0024374F" w:rsidRDefault="0024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80" w:type="dxa"/>
          </w:tcPr>
          <w:p w14:paraId="118CC6AD" w14:textId="77777777" w:rsidR="0024374F" w:rsidRDefault="0024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4" w:type="dxa"/>
          </w:tcPr>
          <w:p w14:paraId="60AE8388" w14:textId="77777777" w:rsidR="0024374F" w:rsidRDefault="0024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3" w:type="dxa"/>
          </w:tcPr>
          <w:p w14:paraId="21F8EA73" w14:textId="77777777" w:rsidR="0024374F" w:rsidRDefault="0024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1" w:type="dxa"/>
          </w:tcPr>
          <w:p w14:paraId="654702C9" w14:textId="77777777" w:rsidR="0024374F" w:rsidRDefault="0024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0" w:type="dxa"/>
          </w:tcPr>
          <w:p w14:paraId="7042BE05" w14:textId="77777777" w:rsidR="0024374F" w:rsidRDefault="0024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53" w:type="dxa"/>
          </w:tcPr>
          <w:p w14:paraId="4B80C053" w14:textId="77777777" w:rsidR="0024374F" w:rsidRDefault="0024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73" w:type="dxa"/>
          </w:tcPr>
          <w:p w14:paraId="255F0965" w14:textId="77777777" w:rsidR="0024374F" w:rsidRDefault="00243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0229C2D" w14:textId="77777777" w:rsidR="0024374F" w:rsidRDefault="0024374F">
      <w:pPr>
        <w:spacing w:before="0" w:after="0" w:line="240" w:lineRule="auto"/>
        <w:rPr>
          <w:rFonts w:ascii="Arial" w:eastAsia="Arial" w:hAnsi="Arial" w:cs="Arial"/>
          <w:b/>
          <w:sz w:val="22"/>
          <w:szCs w:val="22"/>
        </w:rPr>
      </w:pPr>
    </w:p>
    <w:p w14:paraId="5ACE5BF0" w14:textId="77777777" w:rsidR="0024374F" w:rsidRDefault="0024374F">
      <w:pPr>
        <w:spacing w:before="0" w:after="0" w:line="240" w:lineRule="auto"/>
        <w:rPr>
          <w:rFonts w:ascii="Arial" w:eastAsia="Arial" w:hAnsi="Arial" w:cs="Arial"/>
          <w:b/>
          <w:sz w:val="22"/>
          <w:szCs w:val="22"/>
        </w:rPr>
      </w:pPr>
    </w:p>
    <w:p w14:paraId="39A9EE1D" w14:textId="77777777" w:rsidR="0024374F" w:rsidRDefault="0024374F">
      <w:pPr>
        <w:spacing w:before="0" w:after="0" w:line="240" w:lineRule="auto"/>
        <w:rPr>
          <w:rFonts w:ascii="Arial" w:eastAsia="Arial" w:hAnsi="Arial" w:cs="Arial"/>
          <w:b/>
          <w:sz w:val="22"/>
          <w:szCs w:val="22"/>
        </w:rPr>
      </w:pPr>
    </w:p>
    <w:p w14:paraId="4720A5E7" w14:textId="77777777" w:rsidR="0024374F" w:rsidRDefault="00000000">
      <w:pPr>
        <w:spacing w:before="0" w:after="0" w:line="24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Prepared by:</w:t>
      </w:r>
    </w:p>
    <w:p w14:paraId="4A8960D0" w14:textId="77777777" w:rsidR="0024374F" w:rsidRDefault="0024374F">
      <w:pPr>
        <w:spacing w:before="0" w:after="0" w:line="24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1353F9DC" w14:textId="77777777" w:rsidR="0024374F" w:rsidRDefault="0024374F">
      <w:pPr>
        <w:spacing w:before="0" w:after="0" w:line="240" w:lineRule="auto"/>
        <w:rPr>
          <w:rFonts w:ascii="Arial" w:eastAsia="Arial" w:hAnsi="Arial" w:cs="Arial"/>
          <w:b/>
          <w:sz w:val="22"/>
          <w:szCs w:val="22"/>
        </w:rPr>
      </w:pPr>
    </w:p>
    <w:p w14:paraId="17A52EC9" w14:textId="77777777" w:rsidR="0024374F" w:rsidRDefault="0024374F">
      <w:pPr>
        <w:spacing w:before="0" w:after="0" w:line="24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3700A1E6" w14:textId="6266FA2A" w:rsidR="0024374F" w:rsidRDefault="00000000">
      <w:pPr>
        <w:spacing w:before="0" w:after="0"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</w:t>
      </w:r>
      <w:r w:rsidR="008C7372">
        <w:rPr>
          <w:rFonts w:ascii="Arial" w:eastAsia="Arial" w:hAnsi="Arial" w:cs="Arial"/>
          <w:b/>
          <w:sz w:val="22"/>
          <w:szCs w:val="22"/>
        </w:rPr>
        <w:t xml:space="preserve">   </w:t>
      </w:r>
      <w:r>
        <w:rPr>
          <w:rFonts w:ascii="Arial" w:eastAsia="Arial" w:hAnsi="Arial" w:cs="Arial"/>
          <w:b/>
          <w:sz w:val="22"/>
          <w:szCs w:val="22"/>
        </w:rPr>
        <w:t xml:space="preserve">    ___</w:t>
      </w:r>
      <w:r w:rsidR="008C7372">
        <w:rPr>
          <w:rFonts w:ascii="Arial" w:eastAsia="Arial" w:hAnsi="Arial" w:cs="Arial"/>
          <w:b/>
          <w:sz w:val="22"/>
          <w:szCs w:val="22"/>
        </w:rPr>
        <w:t>_________________________</w:t>
      </w:r>
      <w:r>
        <w:rPr>
          <w:rFonts w:ascii="Arial" w:eastAsia="Arial" w:hAnsi="Arial" w:cs="Arial"/>
          <w:b/>
          <w:sz w:val="22"/>
          <w:szCs w:val="22"/>
        </w:rPr>
        <w:t>_________________                  _____</w:t>
      </w:r>
      <w:r w:rsidR="008C7372">
        <w:rPr>
          <w:rFonts w:ascii="Arial" w:eastAsia="Arial" w:hAnsi="Arial" w:cs="Arial"/>
          <w:b/>
          <w:sz w:val="22"/>
          <w:szCs w:val="22"/>
        </w:rPr>
        <w:t>____________________________</w:t>
      </w:r>
      <w:r>
        <w:rPr>
          <w:rFonts w:ascii="Arial" w:eastAsia="Arial" w:hAnsi="Arial" w:cs="Arial"/>
          <w:b/>
          <w:sz w:val="22"/>
          <w:szCs w:val="22"/>
        </w:rPr>
        <w:t>___________</w:t>
      </w:r>
    </w:p>
    <w:p w14:paraId="2E4FB5F8" w14:textId="6F350BBF" w:rsidR="0024374F" w:rsidRDefault="00000000" w:rsidP="008C7372">
      <w:pPr>
        <w:spacing w:before="0" w:after="0" w:line="24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SK Secretary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        </w:t>
      </w:r>
      <w:r w:rsidR="008C7372">
        <w:rPr>
          <w:rFonts w:ascii="Arial" w:eastAsia="Arial" w:hAnsi="Arial" w:cs="Arial"/>
          <w:b/>
          <w:sz w:val="22"/>
          <w:szCs w:val="22"/>
        </w:rPr>
        <w:tab/>
      </w:r>
      <w:r w:rsidR="008C7372">
        <w:rPr>
          <w:rFonts w:ascii="Arial" w:eastAsia="Arial" w:hAnsi="Arial" w:cs="Arial"/>
          <w:b/>
          <w:sz w:val="22"/>
          <w:szCs w:val="22"/>
        </w:rPr>
        <w:tab/>
      </w:r>
      <w:r w:rsidR="008C7372">
        <w:rPr>
          <w:rFonts w:ascii="Arial" w:eastAsia="Arial" w:hAnsi="Arial" w:cs="Arial"/>
          <w:b/>
          <w:sz w:val="22"/>
          <w:szCs w:val="22"/>
        </w:rPr>
        <w:tab/>
      </w:r>
      <w:r w:rsidR="008C7372">
        <w:rPr>
          <w:rFonts w:ascii="Arial" w:eastAsia="Arial" w:hAnsi="Arial" w:cs="Arial"/>
          <w:b/>
          <w:sz w:val="22"/>
          <w:szCs w:val="22"/>
        </w:rPr>
        <w:tab/>
      </w:r>
      <w:r w:rsidR="008C7372">
        <w:rPr>
          <w:rFonts w:ascii="Arial" w:eastAsia="Arial" w:hAnsi="Arial" w:cs="Arial"/>
          <w:b/>
          <w:sz w:val="22"/>
          <w:szCs w:val="22"/>
        </w:rPr>
        <w:tab/>
      </w:r>
      <w:r w:rsidR="008C7372">
        <w:rPr>
          <w:rFonts w:ascii="Arial" w:eastAsia="Arial" w:hAnsi="Arial" w:cs="Arial"/>
          <w:b/>
          <w:sz w:val="22"/>
          <w:szCs w:val="22"/>
        </w:rPr>
        <w:tab/>
      </w:r>
      <w:r w:rsidR="008C7372"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SK Chairperson</w:t>
      </w:r>
    </w:p>
    <w:p w14:paraId="268E52D2" w14:textId="41CBC0EC" w:rsidR="0024374F" w:rsidRDefault="0024374F">
      <w:pPr>
        <w:spacing w:before="0" w:after="0" w:line="240" w:lineRule="auto"/>
        <w:rPr>
          <w:rFonts w:ascii="Arial" w:eastAsia="Arial" w:hAnsi="Arial" w:cs="Arial"/>
          <w:b/>
          <w:sz w:val="22"/>
          <w:szCs w:val="22"/>
          <w:u w:val="single"/>
        </w:rPr>
      </w:pPr>
    </w:p>
    <w:sectPr w:rsidR="0024374F">
      <w:headerReference w:type="default" r:id="rId7"/>
      <w:pgSz w:w="18720" w:h="12240" w:orient="landscape"/>
      <w:pgMar w:top="567" w:right="1440" w:bottom="56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11963" w14:textId="77777777" w:rsidR="005E21EF" w:rsidRDefault="005E21EF">
      <w:pPr>
        <w:spacing w:before="0" w:after="0" w:line="240" w:lineRule="auto"/>
      </w:pPr>
      <w:r>
        <w:separator/>
      </w:r>
    </w:p>
  </w:endnote>
  <w:endnote w:type="continuationSeparator" w:id="0">
    <w:p w14:paraId="4BF795B5" w14:textId="77777777" w:rsidR="005E21EF" w:rsidRDefault="005E21E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ED1F0" w14:textId="77777777" w:rsidR="005E21EF" w:rsidRDefault="005E21EF">
      <w:pPr>
        <w:spacing w:before="0" w:after="0" w:line="240" w:lineRule="auto"/>
      </w:pPr>
      <w:r>
        <w:separator/>
      </w:r>
    </w:p>
  </w:footnote>
  <w:footnote w:type="continuationSeparator" w:id="0">
    <w:p w14:paraId="06635615" w14:textId="77777777" w:rsidR="005E21EF" w:rsidRDefault="005E21E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9D14D" w14:textId="77777777" w:rsidR="0024374F" w:rsidRDefault="002437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74F"/>
    <w:rsid w:val="0024374F"/>
    <w:rsid w:val="00392AD6"/>
    <w:rsid w:val="004C03A2"/>
    <w:rsid w:val="005E21EF"/>
    <w:rsid w:val="008C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4EDDC"/>
  <w15:docId w15:val="{E656AB73-F48F-4265-9E5E-D493704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PH" w:eastAsia="en-PH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1FE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5101FE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10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1FE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39"/>
    <w:rsid w:val="005101F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01F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1FE"/>
    <w:rPr>
      <w:rFonts w:ascii="Segoe UI" w:eastAsiaTheme="minorEastAsia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VEIfJFz/nZu7pyDt+b+CLWh/PA==">CgMxLjA4AHIhMVhtZC1YekhYVVZ2VnBuTndoc3hVTHExMndiMjNMa21H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NYC</dc:creator>
  <cp:lastModifiedBy>Rolando Mabanan</cp:lastModifiedBy>
  <cp:revision>3</cp:revision>
  <cp:lastPrinted>2024-12-01T02:14:00Z</cp:lastPrinted>
  <dcterms:created xsi:type="dcterms:W3CDTF">2024-12-01T02:14:00Z</dcterms:created>
  <dcterms:modified xsi:type="dcterms:W3CDTF">2024-12-01T02:14:00Z</dcterms:modified>
</cp:coreProperties>
</file>